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008919E" w:rsidR="0046741C" w:rsidRPr="007F3092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513E39" w:rsidRPr="00513E39">
                <w:rPr>
                  <w:rStyle w:val="Hipervnculo"/>
                  <w:lang w:val="en-029"/>
                </w:rPr>
                <w:t>https://transparencia.digeig.gob.do/transparencia</w:t>
              </w:r>
              <w:r w:rsidR="002926C8" w:rsidRPr="00513E39">
                <w:rPr>
                  <w:rStyle w:val="Hipervnculo"/>
                  <w:lang w:val="en-029"/>
                </w:rPr>
                <w:t>/</w:t>
              </w:r>
            </w:hyperlink>
            <w:r w:rsidR="002926C8" w:rsidRPr="00513E39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4429D94D" w:rsidR="0046741C" w:rsidRPr="00BB6042" w:rsidRDefault="00731DD9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9A173B" w:rsidRDefault="007B58AF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9A173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E56779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641EA2" w:rsidRPr="00E5677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https://digeig.gob.do/transparencia/phocadownload/BaseLegal/Decretos/Decreto%20No.%20143-17%20que%20crea%20las%20Comisiones%20de%20Etica%20Pblica.pdf</w:t>
              </w:r>
            </w:hyperlink>
            <w:r w:rsidR="00641EA2" w:rsidRPr="00E56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7B58AF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1C4FF9" w:rsidRDefault="007B58AF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1C4FF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1C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618F223B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731DD9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F86CAB" w:rsidRDefault="007B58AF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F86CA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F86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887D7B" w:rsidRDefault="007B58AF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887D7B" w:rsidRDefault="007B58AF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C2456A" w:rsidRDefault="007B58AF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2456A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24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887D7B" w:rsidRDefault="007B58AF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887D7B" w:rsidRDefault="007B58AF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AD0353" w:rsidRDefault="007B58AF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AD035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AD03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887D7B" w:rsidRDefault="007B58AF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887D7B" w:rsidRDefault="007B58A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887D7B" w:rsidRDefault="007B58A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88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887D7B" w:rsidRDefault="007B58A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lastRenderedPageBreak/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887D7B" w:rsidRDefault="007B58A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7121FF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7121FF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7121FF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7121FF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69716753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7B58AF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7B58A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887D7B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72C79D4C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lang w:val="es-ES"/>
              </w:rPr>
              <w:t>17  de</w:t>
            </w:r>
            <w:proofErr w:type="gramEnd"/>
            <w:r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3DDF7009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F27957" w:rsidRDefault="007B58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F27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887D7B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283F14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83F14" w:rsidRPr="00283F1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="00283F14" w:rsidRPr="00283F14">
              <w:rPr>
                <w:sz w:val="20"/>
                <w:szCs w:val="20"/>
              </w:rPr>
              <w:t xml:space="preserve"> </w:t>
            </w:r>
            <w:r w:rsidR="00641EA2" w:rsidRPr="00283F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283F14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E10DC" w:rsidRPr="00283F1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="009E10DC" w:rsidRPr="00283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887D7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887D7B" w:rsidRDefault="007B58AF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</w:t>
              </w:r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2926C8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50993F5A" w:rsidR="00DA65B4" w:rsidRPr="001E7CA6" w:rsidRDefault="007B58AF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E2B2A" w:rsidRPr="008E2B2A">
                <w:rPr>
                  <w:rStyle w:val="Hipervnculo"/>
                </w:rPr>
                <w:t>h</w:t>
              </w:r>
              <w:r w:rsidR="008E2B2A" w:rsidRPr="00887D7B">
                <w:rPr>
                  <w:rStyle w:val="Hipervnculo"/>
                  <w:sz w:val="20"/>
                  <w:szCs w:val="20"/>
                  <w:u w:val="none"/>
                </w:rPr>
                <w:t>ttps://transparencia.digeig.gob.do/transparencia/index.php/download/estructura-organica-del-organismo-aprobado-por-el-ministerio-de-administracion-publica-map-el-08-de-mayo-2014/?wpdmdl=1490&amp;refresh=60a7f0536660d1621618771</w:t>
              </w:r>
            </w:hyperlink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48141E" w:rsidRDefault="007B58AF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48141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48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Default="007B58AF" w:rsidP="006856B7">
            <w:pPr>
              <w:jc w:val="both"/>
            </w:pPr>
            <w:hyperlink r:id="rId71" w:history="1">
              <w:r w:rsidR="006856B7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3C7E56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3C7E5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3C7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70A3FCE8" w:rsidR="006856B7" w:rsidRPr="00315BF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315BFB" w:rsidRPr="00315BF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315BFB" w:rsidRPr="00315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887D7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</w:t>
              </w:r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182303E4" w:rsidR="006856B7" w:rsidRPr="008341E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8341E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https://transparencia.digeig.gob.do/transparencia/index.php/oai-documentos/</w:t>
              </w:r>
            </w:hyperlink>
            <w:r w:rsidR="006856B7" w:rsidRPr="008341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5D2B3D1D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18A2">
              <w:rPr>
                <w:b/>
                <w:lang w:val="es-ES"/>
              </w:rPr>
              <w:t>Ju</w:t>
            </w:r>
            <w:r w:rsidR="00EE5CCB">
              <w:rPr>
                <w:b/>
                <w:lang w:val="es-ES"/>
              </w:rPr>
              <w:t>n</w:t>
            </w:r>
            <w:r w:rsidRPr="00AA18A2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5B3C5D">
        <w:trPr>
          <w:trHeight w:val="530"/>
        </w:trPr>
        <w:tc>
          <w:tcPr>
            <w:tcW w:w="3374" w:type="dxa"/>
          </w:tcPr>
          <w:p w14:paraId="56888A58" w14:textId="152599C3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4D699BAE" w:rsidR="006856B7" w:rsidRPr="00887D7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B6D57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0FB66003" w:rsidR="006856B7" w:rsidRPr="004C67A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4C67AB" w:rsidRPr="004C67A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</w:t>
              </w:r>
            </w:hyperlink>
            <w:r w:rsidR="004C67AB" w:rsidRPr="004C6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25D0A018" w:rsidR="006856B7" w:rsidRPr="002D64C5" w:rsidRDefault="00455E3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856B7" w:rsidRPr="00EC64D9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887D7B" w:rsidRDefault="007B58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6A8538F8" w:rsidR="006856B7" w:rsidRPr="00887D7B" w:rsidRDefault="007B58AF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https://transparencia.digeig.gob.do/transparencia/index.php/indice-de-transparencia-estandarizado/</w:t>
              </w:r>
            </w:hyperlink>
          </w:p>
        </w:tc>
        <w:tc>
          <w:tcPr>
            <w:tcW w:w="1843" w:type="dxa"/>
          </w:tcPr>
          <w:p w14:paraId="5216DA18" w14:textId="6D309CD0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75595B" w:rsidRDefault="007B58A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0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887D7B" w:rsidRDefault="007B58A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1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440A7098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4BA9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41EA2" w:rsidRPr="00364BA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95D8DB3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2840E9DB" w:rsidR="00641EA2" w:rsidRPr="008A405F" w:rsidRDefault="007B58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641EA2" w:rsidRPr="008A405F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https://transparencia.digeig.gob.do/transparencia/index.php/plan-estrategico-de-la-institucion/</w:t>
              </w:r>
            </w:hyperlink>
            <w:r w:rsidR="00641EA2" w:rsidRPr="008A4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094FDCBA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33B8C">
              <w:rPr>
                <w:b/>
                <w:lang w:val="es-ES"/>
              </w:rPr>
              <w:t>Ju</w:t>
            </w:r>
            <w:r w:rsidR="00592EAD">
              <w:rPr>
                <w:b/>
                <w:lang w:val="es-ES"/>
              </w:rPr>
              <w:t>n</w:t>
            </w:r>
            <w:r w:rsidRPr="00533B8C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2B3F3B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3C915DD7" w:rsidR="00641EA2" w:rsidRPr="00887D7B" w:rsidRDefault="007B58A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https://transparencia.digeig.gob.do/transparencia/index.php/download/memorias-rendicion-de-cuentas-2020-digeig/?wpdmdl=4323&amp;refresh=60a7f34ff11871621619535</w:t>
              </w:r>
            </w:hyperlink>
          </w:p>
        </w:tc>
        <w:tc>
          <w:tcPr>
            <w:tcW w:w="1843" w:type="dxa"/>
          </w:tcPr>
          <w:p w14:paraId="5EF6BA79" w14:textId="7CB5B26F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FF63B2D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69FC13C3" w:rsidR="00DA65B4" w:rsidRPr="0089318F" w:rsidRDefault="007B58AF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89318F" w:rsidRPr="0089318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https://digeig.gob.do/transparencia/index.php/publicaciones-t/category/510-publicaciones-2021-agosto</w:t>
              </w:r>
            </w:hyperlink>
            <w:r w:rsidR="0089318F" w:rsidRPr="0089318F">
              <w:rPr>
                <w:sz w:val="20"/>
                <w:szCs w:val="20"/>
              </w:rPr>
              <w:t xml:space="preserve"> </w:t>
            </w:r>
            <w:r w:rsidR="00D039F1" w:rsidRPr="008931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609C1FD3" w:rsidR="00DA65B4" w:rsidRPr="00002CF1" w:rsidRDefault="00455E3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641EA2" w:rsidRPr="00641EA2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1E058F4E" w:rsidR="00DA65B4" w:rsidRPr="00C755CB" w:rsidRDefault="007B58AF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C755CB" w:rsidRPr="00C755C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https://transparencia.digeig.gob.do/transparencia/index.php/estadisticas-institucionales/</w:t>
              </w:r>
            </w:hyperlink>
            <w:r w:rsidR="00C755CB" w:rsidRPr="00C75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41FBC05C" w:rsidR="00DA65B4" w:rsidRPr="002D64C5" w:rsidRDefault="00641EA2" w:rsidP="00DA65B4">
            <w:pPr>
              <w:jc w:val="center"/>
              <w:rPr>
                <w:b/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</w:t>
            </w:r>
            <w:r w:rsidR="005E7740">
              <w:rPr>
                <w:b/>
                <w:lang w:val="es-ES"/>
              </w:rPr>
              <w:t>n</w:t>
            </w:r>
            <w:r w:rsidRPr="00641EA2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882F25" w:rsidR="00DA65B4" w:rsidRPr="00B22DFE" w:rsidRDefault="007B58AF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B22DFE" w:rsidRPr="00B22DFE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B22DFE">
              <w:rPr>
                <w:sz w:val="20"/>
                <w:szCs w:val="20"/>
              </w:rPr>
              <w:t xml:space="preserve"> </w:t>
            </w:r>
            <w:r w:rsidR="0076309D" w:rsidRPr="00B22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691D5011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A65C39" w:rsidRDefault="007B58AF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A65C39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A65C39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0E6FE09" w14:textId="66C61A77" w:rsidR="00641EA2" w:rsidRPr="009832C1" w:rsidRDefault="007B58A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="00641EA2" w:rsidRPr="009832C1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https://transparencia.digeig.gob.do/transparencia/index.php/estadisticas-linea-311/</w:t>
              </w:r>
            </w:hyperlink>
            <w:r w:rsidR="00641EA2" w:rsidRPr="00983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734B0AAF" w:rsidR="00641EA2" w:rsidRPr="00C97C32" w:rsidRDefault="00641EA2" w:rsidP="00641EA2">
            <w:pPr>
              <w:jc w:val="center"/>
            </w:pPr>
            <w:r w:rsidRPr="00465D1B">
              <w:rPr>
                <w:b/>
                <w:lang w:val="es-ES"/>
              </w:rPr>
              <w:t>Ju</w:t>
            </w:r>
            <w:r w:rsidR="005E7740">
              <w:rPr>
                <w:b/>
                <w:lang w:val="es-ES"/>
              </w:rPr>
              <w:t>n</w:t>
            </w:r>
            <w:r w:rsidRPr="00465D1B">
              <w:rPr>
                <w:b/>
                <w:lang w:val="es-ES"/>
              </w:rPr>
              <w:t>io 2021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DE19DE" w:rsidRDefault="007B58AF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897295" w:rsidRPr="00DE19D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475D72">
        <w:tc>
          <w:tcPr>
            <w:tcW w:w="3261" w:type="dxa"/>
          </w:tcPr>
          <w:p w14:paraId="43044C78" w14:textId="77777777" w:rsidR="00641EA2" w:rsidRPr="0075595B" w:rsidRDefault="007B58AF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4C942B20" w:rsidR="00641EA2" w:rsidRPr="00DE19DE" w:rsidRDefault="007B58AF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641EA2" w:rsidRPr="00DE19D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https://transparencia.digeig.gob.do/transparencia/index.php/download/presupuesto-2021/?wpdmdl=4361&amp;refresh=60a7f535b61231621620021</w:t>
              </w:r>
            </w:hyperlink>
          </w:p>
        </w:tc>
        <w:tc>
          <w:tcPr>
            <w:tcW w:w="1843" w:type="dxa"/>
          </w:tcPr>
          <w:p w14:paraId="0E55195E" w14:textId="7607886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475D72">
        <w:tc>
          <w:tcPr>
            <w:tcW w:w="3261" w:type="dxa"/>
          </w:tcPr>
          <w:p w14:paraId="62869A41" w14:textId="77777777" w:rsidR="00641EA2" w:rsidRPr="0017638D" w:rsidRDefault="007B58AF" w:rsidP="00641EA2">
            <w:pPr>
              <w:rPr>
                <w:color w:val="FF0000"/>
                <w:sz w:val="20"/>
                <w:szCs w:val="20"/>
              </w:rPr>
            </w:pPr>
            <w:hyperlink r:id="rId94" w:tooltip="Ejecución del presupuesto" w:history="1">
              <w:r w:rsidR="00641EA2" w:rsidRPr="001E0ED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76BDC8" w14:textId="3B880267" w:rsidR="00641EA2" w:rsidRPr="001E0ED2" w:rsidRDefault="001E0ED2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Pr="001E0ED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https://digeig.gob.do/transparencia/phocadownload/Cambios/Ejecucion%20presupuestaria%20-%20agosto%202021.pdf</w:t>
              </w:r>
            </w:hyperlink>
            <w:r w:rsidRPr="001E0ED2">
              <w:rPr>
                <w:sz w:val="20"/>
                <w:szCs w:val="20"/>
              </w:rPr>
              <w:t xml:space="preserve"> </w:t>
            </w:r>
            <w:r w:rsidR="00641EA2" w:rsidRPr="001E0E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17532F9F" w:rsidR="00641EA2" w:rsidRPr="002D64C5" w:rsidRDefault="00455E3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41EA2" w:rsidRPr="00731A1D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1EA42C2D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E17A859" w14:textId="77777777" w:rsidTr="00D51000">
        <w:trPr>
          <w:trHeight w:val="368"/>
        </w:trPr>
        <w:tc>
          <w:tcPr>
            <w:tcW w:w="3261" w:type="dxa"/>
          </w:tcPr>
          <w:p w14:paraId="42B05413" w14:textId="77777777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D402C5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1963399" w14:textId="5BBD5769" w:rsidR="00641EA2" w:rsidRPr="000D6A9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462E20" w14:textId="77F9C257" w:rsidR="00641EA2" w:rsidRPr="008B3D21" w:rsidRDefault="007B58A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4D4FC3" w:rsidRPr="004D4FC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https://digeig.gob.do/transparencia/index.php/recursos-humanos/nomina/category/507-nomina-agosto-2021</w:t>
              </w:r>
            </w:hyperlink>
            <w:r w:rsidR="004D4FC3" w:rsidRPr="004D4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02588C7E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41EA2" w:rsidRPr="001642C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4F5A069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CBEABD6" w14:textId="77777777" w:rsidTr="00440F35">
        <w:trPr>
          <w:trHeight w:val="593"/>
        </w:trPr>
        <w:tc>
          <w:tcPr>
            <w:tcW w:w="3261" w:type="dxa"/>
          </w:tcPr>
          <w:p w14:paraId="7CA22DC1" w14:textId="26F0AD3B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AF40DE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74C233A1" w14:textId="77777777" w:rsidR="00641EA2" w:rsidRPr="000D6A95" w:rsidRDefault="00641EA2" w:rsidP="00641EA2">
            <w:pPr>
              <w:jc w:val="center"/>
              <w:rPr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3A4B1" w14:textId="2DAEFE48" w:rsidR="00641EA2" w:rsidRPr="00333B1A" w:rsidRDefault="007B58A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333B1A" w:rsidRPr="00333B1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</w:t>
              </w:r>
            </w:hyperlink>
            <w:r w:rsidR="00333B1A" w:rsidRPr="00333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195238B6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41EA2" w:rsidRPr="001642C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5D2381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B58AF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7B58A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77ACC7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598B059" w14:textId="7FFB71E7" w:rsidR="00DA65B4" w:rsidRPr="000D1B22" w:rsidRDefault="007B58AF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B0053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B00537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38339124" w:rsidR="00DA65B4" w:rsidRPr="00B00537" w:rsidRDefault="007B58AF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B00537" w:rsidRPr="00B00537">
                <w:rPr>
                  <w:rStyle w:val="Hipervnculo"/>
                  <w:sz w:val="20"/>
                  <w:szCs w:val="20"/>
                </w:rPr>
                <w:t>https://digeig.gob.do/transparencia/index.php/beneficiarios</w:t>
              </w:r>
            </w:hyperlink>
            <w:r w:rsidR="00B00537" w:rsidRPr="00B00537">
              <w:rPr>
                <w:sz w:val="20"/>
                <w:szCs w:val="20"/>
              </w:rPr>
              <w:t xml:space="preserve"> </w:t>
            </w:r>
            <w:r w:rsidR="00201BAA" w:rsidRPr="00B00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4638B839" w:rsidR="00DA65B4" w:rsidRPr="002D64C5" w:rsidRDefault="00A212D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41EA2" w:rsidRPr="00641EA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475D72">
        <w:tc>
          <w:tcPr>
            <w:tcW w:w="3261" w:type="dxa"/>
          </w:tcPr>
          <w:p w14:paraId="5C4C71C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036564" w:rsidRDefault="007B58A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954672" w:rsidRPr="00036564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11DF2F6D" w:rsidR="00641EA2" w:rsidRPr="00036564" w:rsidRDefault="007B58A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3D17BC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https://digeig.gob.do/transparencia/phocadownload/ComprasYContrataciones/PlanAnualDeCompras/2021-2024/PACC_2021_DIGEIG.pdf</w:t>
              </w:r>
            </w:hyperlink>
            <w:r w:rsidR="003D17BC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4AD153F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EAC644" w14:textId="77777777" w:rsidTr="00475D72">
        <w:tc>
          <w:tcPr>
            <w:tcW w:w="3261" w:type="dxa"/>
          </w:tcPr>
          <w:p w14:paraId="692B032F" w14:textId="77777777" w:rsidR="00641EA2" w:rsidRPr="00A212DF" w:rsidRDefault="00641EA2" w:rsidP="00641EA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A4E11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D07F92" w14:textId="1D15C7CB" w:rsidR="00641EA2" w:rsidRPr="00CA4E11" w:rsidRDefault="007B58A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CA4E11" w:rsidRPr="00CA4E1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https://digeig.gob.do/transparencia/index.php/compras-y-contrataciones/licitaciones-publicas-nacional-internacional/category/527-digeig-ccc-lpn-2021-agosto</w:t>
              </w:r>
            </w:hyperlink>
            <w:r w:rsidR="00CA4E11" w:rsidRPr="00CA4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3B385F5B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641EA2" w:rsidRPr="00CF2C07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6553D3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106B15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8C5056E" w14:textId="68BCBB65" w:rsidR="00A212DF" w:rsidRPr="00A212DF" w:rsidRDefault="007B58AF" w:rsidP="00A212DF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A212DF" w:rsidRPr="00F2187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A212DF" w:rsidRPr="002D64C5" w:rsidRDefault="00A212DF" w:rsidP="00A212D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34B0A9CF" w:rsidR="00A212DF" w:rsidRPr="00036564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A212DF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="00A212DF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6E30EACF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21973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2C13D8A6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3A60030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77285862" w14:textId="77777777" w:rsidR="00A212DF" w:rsidRPr="00A212DF" w:rsidRDefault="007B58AF" w:rsidP="00A212DF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A212DF" w:rsidRPr="0060619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A212DF" w:rsidRPr="002D64C5" w:rsidRDefault="00A212DF" w:rsidP="00A212D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54FC24A4" w:rsidR="00A212DF" w:rsidRPr="00036564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A212DF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</w:t>
              </w:r>
            </w:hyperlink>
            <w:r w:rsidR="00A212DF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3A3B4994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21973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0360F9E9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336BB51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6059BE" w14:textId="59405656" w:rsidR="00A212DF" w:rsidRPr="00A212DF" w:rsidRDefault="00A212DF" w:rsidP="00A212DF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77777777" w:rsidR="00A212DF" w:rsidRPr="002D64C5" w:rsidRDefault="00A212DF" w:rsidP="00A212D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A73779C" w14:textId="6DC3E24A" w:rsidR="00A212DF" w:rsidRPr="00036564" w:rsidRDefault="007B58AF" w:rsidP="00A212DF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A212DF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https://digeig.gob.do/transparencia/index.php/compras-y-contrataciones/comparaciones-de-precios/category/492-comparaciones-de-precios-julio-2021</w:t>
              </w:r>
            </w:hyperlink>
            <w:r w:rsidR="00A212DF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1E78868F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21973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06883BD3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6146C8A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BCFF66C" w14:textId="2A5D6BE5" w:rsidR="00A212DF" w:rsidRPr="00A212DF" w:rsidRDefault="00A212DF" w:rsidP="00A212DF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242D8340" w14:textId="3E5A7E54" w:rsidR="00A212DF" w:rsidRPr="002D64C5" w:rsidRDefault="00A212DF" w:rsidP="00A212DF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14F95907" w:rsidR="00A212DF" w:rsidRPr="00036564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A212DF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="00A212DF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6D9B84DB" w:rsidR="00A212DF" w:rsidRPr="00CF2C07" w:rsidRDefault="00A212DF" w:rsidP="00A212DF">
            <w:pPr>
              <w:jc w:val="center"/>
              <w:rPr>
                <w:b/>
                <w:lang w:val="es-ES"/>
              </w:rPr>
            </w:pPr>
            <w:r w:rsidRPr="00121973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229C4D1B" w14:textId="3F799F14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A212DF" w:rsidRPr="00A212DF" w:rsidRDefault="00A212DF" w:rsidP="00A212DF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E7337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512B13CF" w:rsidR="00A212DF" w:rsidRPr="00951D5F" w:rsidRDefault="007B58AF" w:rsidP="00A212DF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E73376" w:rsidRPr="00951D5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https://digeig.gob.do/transparencia/index.php/compras-y-contrataciones/compras-menores/category/472-compras-menores-agosto-2021</w:t>
              </w:r>
            </w:hyperlink>
            <w:r w:rsidR="00E73376" w:rsidRPr="00951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419F9D6C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370FE89F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2BE3127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04737D" w14:textId="77777777" w:rsidR="00A212DF" w:rsidRPr="00A212DF" w:rsidRDefault="00A212DF" w:rsidP="00A212D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707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Compras por debajo del Umbral</w:t>
            </w:r>
          </w:p>
        </w:tc>
        <w:tc>
          <w:tcPr>
            <w:tcW w:w="1418" w:type="dxa"/>
          </w:tcPr>
          <w:p w14:paraId="00CF8CCF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598132" w14:textId="0426F87F" w:rsidR="00A212DF" w:rsidRPr="00951D5F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327073" w:rsidRPr="00951D5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https://digeig.gob.do/transparencia/index.php/compras-y-contrataciones/relacion-de-compras-por-debajo-del-umbral/category/495-compras-debajo-umbral-2021</w:t>
              </w:r>
            </w:hyperlink>
            <w:r w:rsidR="00327073" w:rsidRPr="00951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4643DC85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2A7D81A3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044019E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61C93F5" w14:textId="5BAC2F86" w:rsidR="00A212DF" w:rsidRPr="00A212DF" w:rsidRDefault="00A212DF" w:rsidP="00A212D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883A75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1164CABD" w14:textId="2C917AD8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9306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C278FE" w14:textId="18C7B3B8" w:rsidR="00A212DF" w:rsidRPr="00883A75" w:rsidRDefault="00883A75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Pr="00883A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</w:t>
              </w:r>
            </w:hyperlink>
            <w:r w:rsidRPr="00883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3C6AB3B0" w:rsidR="00A212DF" w:rsidRPr="00CF2C07" w:rsidRDefault="00A212DF" w:rsidP="00A212DF">
            <w:pPr>
              <w:jc w:val="center"/>
              <w:rPr>
                <w:b/>
                <w:lang w:val="es-ES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345A38C1" w14:textId="5CC3189A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212DF" w14:paraId="5F4514C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593E578" w14:textId="4B86EA43" w:rsidR="00A212DF" w:rsidRPr="00F37CF9" w:rsidRDefault="00A212DF" w:rsidP="00A212D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75D7127E" w14:textId="0EB85F68" w:rsidR="00A212DF" w:rsidRPr="009306EC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6ED6D2C" w14:textId="50DF1353" w:rsidR="00A212DF" w:rsidRPr="0084124C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A212DF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="00A212DF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82257F" w14:textId="0B444132" w:rsidR="00A212DF" w:rsidRPr="009306EC" w:rsidRDefault="00A212DF" w:rsidP="00A212DF">
            <w:pPr>
              <w:jc w:val="center"/>
              <w:rPr>
                <w:b/>
                <w:lang w:val="es-ES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34E56449" w14:textId="0055530C" w:rsidR="00A212DF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212DF" w14:paraId="57CFD3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477D26" w14:textId="24B06245" w:rsidR="00A212DF" w:rsidRPr="00F37CF9" w:rsidRDefault="00A212DF" w:rsidP="00A212D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7DE44D09" w:rsidR="00A212DF" w:rsidRPr="0084124C" w:rsidRDefault="007B58AF" w:rsidP="00A212DF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A212DF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="00A212DF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2DDC29AA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66C612E5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3ADB33F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AE171B8" w14:textId="77777777" w:rsidR="00A212DF" w:rsidRPr="00F37CF9" w:rsidRDefault="00A212DF" w:rsidP="00A212D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55FEFE8C" w:rsidR="00A212DF" w:rsidRPr="0084124C" w:rsidRDefault="007B58AF" w:rsidP="00A212DF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A212DF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</w:t>
              </w:r>
            </w:hyperlink>
            <w:r w:rsidR="00A212DF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47F10061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2D373AE5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6372153A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06655D3B" w14:textId="77777777" w:rsidR="00A212DF" w:rsidRPr="00F37CF9" w:rsidRDefault="00A212DF" w:rsidP="00A212D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4131B97D" w:rsidR="00A212DF" w:rsidRPr="0084124C" w:rsidRDefault="007B58AF" w:rsidP="00A212DF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A212DF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</w:t>
              </w:r>
            </w:hyperlink>
            <w:r w:rsidR="00A212DF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D98EA8" w14:textId="6EC83E1B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2642959B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12DF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A212DF" w:rsidRPr="00A212DF" w:rsidRDefault="007B58AF" w:rsidP="00A212DF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A212DF" w:rsidRPr="00F427A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A212DF" w:rsidRPr="00F427A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427EF7" w14:textId="74F12920" w:rsidR="00A212DF" w:rsidRPr="00F427A0" w:rsidRDefault="007B58AF" w:rsidP="00A212DF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F427A0" w:rsidRPr="00F427A0">
                <w:rPr>
                  <w:rStyle w:val="Hipervnculo"/>
                  <w:sz w:val="20"/>
                  <w:szCs w:val="20"/>
                </w:rPr>
                <w:t>https://digeig.gob.do/transparencia/phocadownload/Finanzas/InformesFinancieros/CuentasPorPagar-2021/CUENTAS%20POR%20PAGAR%20AL%2031%20DE%20AGOSTO%202021.pdf</w:t>
              </w:r>
            </w:hyperlink>
            <w:r w:rsidR="00F427A0" w:rsidRPr="00F42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0A029A7B" w:rsidR="00A212DF" w:rsidRPr="002D64C5" w:rsidRDefault="00A212DF" w:rsidP="00A212DF">
            <w:pPr>
              <w:jc w:val="center"/>
              <w:rPr>
                <w:sz w:val="20"/>
                <w:szCs w:val="20"/>
              </w:rPr>
            </w:pPr>
            <w:r w:rsidRPr="001E6955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18C7BB0B" w14:textId="77777777" w:rsidR="00A212DF" w:rsidRPr="002D64C5" w:rsidRDefault="00A212DF" w:rsidP="00A212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6BAFEA48" w14:textId="6A7A273B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036564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6909507A" w:rsidR="00DA65B4" w:rsidRPr="0049027B" w:rsidRDefault="007B58A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49027B" w:rsidRPr="004902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https://transparencia.digeig.gob.do/transparencia/index.php/proyectos-y-programas/</w:t>
              </w:r>
            </w:hyperlink>
            <w:r w:rsidR="0049027B" w:rsidRPr="00490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68BA5B" w14:textId="4DEBCD56" w:rsidR="00DA65B4" w:rsidRPr="002D64C5" w:rsidRDefault="00A212DF" w:rsidP="00DA65B4">
            <w:pPr>
              <w:jc w:val="center"/>
              <w:rPr>
                <w:sz w:val="20"/>
                <w:szCs w:val="20"/>
              </w:rPr>
            </w:pPr>
            <w:r w:rsidRPr="00A212DF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5D8C80" w14:textId="77777777" w:rsidR="00AC123A" w:rsidRDefault="00AC123A" w:rsidP="00BA0A7F">
      <w:pPr>
        <w:spacing w:after="0" w:line="240" w:lineRule="auto"/>
        <w:rPr>
          <w:b/>
          <w:sz w:val="28"/>
          <w:szCs w:val="28"/>
        </w:rPr>
      </w:pPr>
    </w:p>
    <w:p w14:paraId="0A02D6BC" w14:textId="77777777" w:rsidR="00036564" w:rsidRDefault="00036564" w:rsidP="00BA0A7F">
      <w:pPr>
        <w:spacing w:after="0" w:line="240" w:lineRule="auto"/>
        <w:rPr>
          <w:b/>
          <w:sz w:val="28"/>
          <w:szCs w:val="28"/>
        </w:rPr>
      </w:pPr>
    </w:p>
    <w:p w14:paraId="27CE6CAF" w14:textId="77777777" w:rsidR="00036564" w:rsidRDefault="00036564" w:rsidP="00BA0A7F">
      <w:pPr>
        <w:spacing w:after="0" w:line="240" w:lineRule="auto"/>
        <w:rPr>
          <w:b/>
          <w:sz w:val="28"/>
          <w:szCs w:val="28"/>
        </w:rPr>
      </w:pPr>
    </w:p>
    <w:p w14:paraId="3CCA885D" w14:textId="77777777" w:rsidR="00883A75" w:rsidRDefault="00883A75" w:rsidP="00BA0A7F">
      <w:pPr>
        <w:spacing w:after="0" w:line="240" w:lineRule="auto"/>
        <w:rPr>
          <w:b/>
          <w:sz w:val="28"/>
          <w:szCs w:val="28"/>
        </w:rPr>
      </w:pPr>
    </w:p>
    <w:p w14:paraId="0297A716" w14:textId="6B2D1D50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475D72">
        <w:tc>
          <w:tcPr>
            <w:tcW w:w="3261" w:type="dxa"/>
          </w:tcPr>
          <w:p w14:paraId="429B1B75" w14:textId="63E3C75E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01DC25" w14:textId="3D740C11" w:rsidR="00871A03" w:rsidRPr="0084124C" w:rsidRDefault="007B58AF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84124C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84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EDBCB89" w14:textId="77777777" w:rsidTr="00475D72">
        <w:tc>
          <w:tcPr>
            <w:tcW w:w="3261" w:type="dxa"/>
          </w:tcPr>
          <w:p w14:paraId="6C6C75C8" w14:textId="26BAF7F1" w:rsidR="00A212DF" w:rsidRPr="006F5C91" w:rsidRDefault="00A212DF" w:rsidP="00A212D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DC6A739" w14:textId="77777777" w:rsidR="00A212DF" w:rsidRPr="006F5C91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3282E7A8" w14:textId="3AABD08D" w:rsidR="00A212DF" w:rsidRPr="008B3D21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B3D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FB77C8" w14:textId="63816526" w:rsidR="00A212DF" w:rsidRPr="008B3D21" w:rsidRDefault="008B3D21" w:rsidP="00A212DF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Pr="008B3D21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https://digeig.gob.do/transparencia/phocadownload/Cambios/Balance%20General%20agosto%202021.pdf</w:t>
              </w:r>
            </w:hyperlink>
            <w:r w:rsidRPr="008B3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2F01E1" w14:textId="475A3FEB" w:rsidR="00A212DF" w:rsidRPr="007E3B7A" w:rsidRDefault="00A212D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4BA4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116806DB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3C9B69C4" w14:textId="77777777" w:rsidTr="00475D72">
        <w:tc>
          <w:tcPr>
            <w:tcW w:w="3261" w:type="dxa"/>
          </w:tcPr>
          <w:p w14:paraId="1C681E78" w14:textId="3BCA073F" w:rsidR="00A212DF" w:rsidRPr="00A212DF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86C8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310CE7" w14:textId="0E0DC4E6" w:rsidR="00A212DF" w:rsidRPr="00086C8A" w:rsidRDefault="007B58AF" w:rsidP="00A212DF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="00086C8A" w:rsidRPr="00086C8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https://digeig.gob.do/transparencia/index.php/finanzas/informes-financieros/category/491-informe-de-cuentas-por-pagar-2021</w:t>
              </w:r>
            </w:hyperlink>
            <w:r w:rsidR="00086C8A" w:rsidRPr="0008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8A573" w14:textId="46C2BE07" w:rsidR="00A212DF" w:rsidRPr="00EA63C9" w:rsidRDefault="00A212DF" w:rsidP="00A212DF">
            <w:pPr>
              <w:jc w:val="center"/>
              <w:rPr>
                <w:b/>
                <w:lang w:val="es-ES"/>
              </w:rPr>
            </w:pPr>
            <w:r w:rsidRPr="00C04BA4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3B801B13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12DF" w:rsidRPr="007E3B7A" w14:paraId="57ED46A1" w14:textId="77777777" w:rsidTr="00A258A6">
        <w:trPr>
          <w:trHeight w:val="631"/>
        </w:trPr>
        <w:tc>
          <w:tcPr>
            <w:tcW w:w="3261" w:type="dxa"/>
          </w:tcPr>
          <w:p w14:paraId="311C27A7" w14:textId="77777777" w:rsidR="00A212DF" w:rsidRPr="00951752" w:rsidRDefault="00A212DF" w:rsidP="00A212D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5D6AE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73C3516" w14:textId="2C70DF71" w:rsidR="00A212DF" w:rsidRPr="005D6AE9" w:rsidRDefault="005D6AE9" w:rsidP="00A212DF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Pr="005D6AE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https://digeig.gob.do/transparencia/phocadownload/Cambios/Ejecucion%20presupuestaria%20-%20agosto%202021.pdf</w:t>
              </w:r>
            </w:hyperlink>
            <w:r w:rsidRPr="005D6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CD31B5" w14:textId="18452896" w:rsidR="00A212DF" w:rsidRPr="007E3B7A" w:rsidRDefault="00A212D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4BA4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79F8C6BD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C0B9B8" w14:textId="77777777" w:rsidTr="00475D72">
        <w:tc>
          <w:tcPr>
            <w:tcW w:w="3261" w:type="dxa"/>
          </w:tcPr>
          <w:p w14:paraId="44BB8600" w14:textId="77777777" w:rsidR="00A212DF" w:rsidRPr="00A212DF" w:rsidRDefault="007B58AF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A212DF" w:rsidRPr="00086C8A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974788" w14:textId="58E9A1DE" w:rsidR="00A212DF" w:rsidRPr="00020E16" w:rsidRDefault="007B58AF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A212DF" w:rsidRPr="00020E1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https://transparencia.digeig.gob.do/transparencia/index.php/informes-de-auditorias/</w:t>
              </w:r>
            </w:hyperlink>
            <w:r w:rsidR="00A212DF" w:rsidRPr="00020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235689F5" w:rsidR="00A212DF" w:rsidRPr="007E3B7A" w:rsidRDefault="00A212D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4BA4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799B6D65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BB3304" w14:textId="77777777" w:rsidTr="00475D72">
        <w:tc>
          <w:tcPr>
            <w:tcW w:w="3261" w:type="dxa"/>
          </w:tcPr>
          <w:p w14:paraId="2EA1B5C4" w14:textId="56161CC6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CC6E59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08C79BF3" w:rsidR="00A212DF" w:rsidRPr="00E30BFD" w:rsidRDefault="007B58AF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A212DF" w:rsidRPr="00E30BF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https://digeig.gob.do/transparencia/phocadownload/Finanzas/ActivosFijos/2021-2024/Activo%20Fijo%20a%20junio%202021.pdf</w:t>
              </w:r>
            </w:hyperlink>
            <w:r w:rsidR="00A212DF" w:rsidRPr="00E3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C7125B" w14:textId="7660FE51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20182E76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05C10455" w:rsidR="00A212DF" w:rsidRPr="00A212DF" w:rsidRDefault="007B58AF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053D7791" w:rsidR="00A212DF" w:rsidRPr="00D44BF0" w:rsidRDefault="007B58AF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A212DF" w:rsidRPr="00D44BF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https://digeig.gob.do/transparencia/phocadownload/Finanzas/InventarioDeAlmacen/2021/Inventario%20de%20Almacen%20al%2030%20de%20junio%202021.pdf</w:t>
              </w:r>
            </w:hyperlink>
            <w:r w:rsidR="00A212DF" w:rsidRPr="00D44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7D928170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77292A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95C5071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795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2F176FD5" w:rsidR="00DA65B4" w:rsidRPr="00BF7C83" w:rsidRDefault="007B58A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2D518A" w:rsidRPr="00BF7C83">
                <w:rPr>
                  <w:rStyle w:val="Hipervnculo"/>
                  <w:sz w:val="20"/>
                  <w:szCs w:val="20"/>
                </w:rPr>
                <w:t>http://datos.gob.do/organization/digeig</w:t>
              </w:r>
            </w:hyperlink>
            <w:r w:rsidR="002D518A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7AD211" w14:textId="0AA02082" w:rsidR="00DA65B4" w:rsidRPr="002D64C5" w:rsidRDefault="00A212D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2DF"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7DD08E02" w14:textId="77777777" w:rsidR="000B4BC4" w:rsidRDefault="000B4BC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475D72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0039C325" w:rsidR="00641EA2" w:rsidRPr="00915A7B" w:rsidRDefault="007B58AF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641EA2" w:rsidRPr="00915A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15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475D72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0EA4A1F" w14:textId="5F542560" w:rsidR="00B61D30" w:rsidRPr="00834C5A" w:rsidRDefault="007B58AF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834C5A" w:rsidRPr="00834C5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834C5A" w:rsidRPr="00834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475D72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0D7D56EC" w:rsidR="00641EA2" w:rsidRPr="00C62554" w:rsidRDefault="007B58AF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641EA2" w:rsidRPr="00C6255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C6255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475D72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644ACCDF" w:rsidR="00641EA2" w:rsidRPr="003B4CD0" w:rsidRDefault="007B58AF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641EA2" w:rsidRPr="003B4CD0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3B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7073F668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A45A65B" w14:textId="77777777" w:rsidTr="00C25247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C25247">
        <w:trPr>
          <w:trHeight w:val="70"/>
        </w:trPr>
        <w:tc>
          <w:tcPr>
            <w:tcW w:w="3261" w:type="dxa"/>
          </w:tcPr>
          <w:p w14:paraId="7D0BA727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F495BB1" w14:textId="6632E1E5" w:rsidR="005B5911" w:rsidRPr="00472426" w:rsidRDefault="007B58AF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472426" w:rsidRPr="0047242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</w:t>
              </w:r>
            </w:hyperlink>
            <w:r w:rsidR="00472426" w:rsidRPr="0047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4F513E" w14:textId="61F55A7F" w:rsidR="005B5911" w:rsidRPr="002D64C5" w:rsidRDefault="00472426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C25247">
        <w:trPr>
          <w:trHeight w:val="70"/>
        </w:trPr>
        <w:tc>
          <w:tcPr>
            <w:tcW w:w="3261" w:type="dxa"/>
          </w:tcPr>
          <w:p w14:paraId="59498666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7F9A01A9" w14:textId="77777777" w:rsidR="005B5911" w:rsidRPr="00BD11E7" w:rsidRDefault="007B58AF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5B5911" w:rsidRPr="00BD11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BD1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29F478F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7BEA199" w14:textId="39D4E613" w:rsidR="006F0A5F" w:rsidRDefault="006F0A5F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</w:t>
      </w:r>
      <w:r w:rsidR="00BC0222">
        <w:rPr>
          <w:b/>
          <w:sz w:val="28"/>
          <w:szCs w:val="28"/>
        </w:rPr>
        <w:t>María</w:t>
      </w:r>
      <w:r>
        <w:rPr>
          <w:b/>
          <w:sz w:val="28"/>
          <w:szCs w:val="28"/>
        </w:rPr>
        <w:t xml:space="preserve"> Comas Sánchez</w:t>
      </w:r>
    </w:p>
    <w:p w14:paraId="074A3BE2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14:paraId="45E803A6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809-685-7135, Ext. 6002</w:t>
      </w:r>
    </w:p>
    <w:p w14:paraId="70E0DA22" w14:textId="118C0393" w:rsid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8</w:t>
      </w:r>
      <w:r w:rsidR="00DD3B46">
        <w:rPr>
          <w:sz w:val="28"/>
          <w:szCs w:val="28"/>
        </w:rPr>
        <w:t>2</w:t>
      </w:r>
      <w:r w:rsidRPr="006F0A5F">
        <w:rPr>
          <w:sz w:val="28"/>
          <w:szCs w:val="28"/>
        </w:rPr>
        <w:t>9-7</w:t>
      </w:r>
      <w:r w:rsidR="00DD3B46">
        <w:rPr>
          <w:sz w:val="28"/>
          <w:szCs w:val="28"/>
        </w:rPr>
        <w:t>45</w:t>
      </w:r>
      <w:r w:rsidRPr="006F0A5F">
        <w:rPr>
          <w:sz w:val="28"/>
          <w:szCs w:val="28"/>
        </w:rPr>
        <w:t>-</w:t>
      </w:r>
      <w:r w:rsidR="00DD3B46">
        <w:rPr>
          <w:sz w:val="28"/>
          <w:szCs w:val="28"/>
        </w:rPr>
        <w:t>8054</w:t>
      </w:r>
    </w:p>
    <w:p w14:paraId="7D1D3A97" w14:textId="547437F7" w:rsidR="006F0A5F" w:rsidRDefault="007B58AF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7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</w:p>
    <w:p w14:paraId="0993E71C" w14:textId="0A15D1A0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8"/>
      <w:foot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4511" w14:textId="77777777" w:rsidR="007B58AF" w:rsidRDefault="007B58AF" w:rsidP="00A17ADE">
      <w:pPr>
        <w:spacing w:after="0" w:line="240" w:lineRule="auto"/>
      </w:pPr>
      <w:r>
        <w:separator/>
      </w:r>
    </w:p>
  </w:endnote>
  <w:endnote w:type="continuationSeparator" w:id="0">
    <w:p w14:paraId="56CFE356" w14:textId="77777777" w:rsidR="007B58AF" w:rsidRDefault="007B58A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D6FD" w14:textId="77777777" w:rsidR="007B58AF" w:rsidRDefault="007B58AF" w:rsidP="00A17ADE">
      <w:pPr>
        <w:spacing w:after="0" w:line="240" w:lineRule="auto"/>
      </w:pPr>
      <w:r>
        <w:separator/>
      </w:r>
    </w:p>
  </w:footnote>
  <w:footnote w:type="continuationSeparator" w:id="0">
    <w:p w14:paraId="3D0D86FD" w14:textId="77777777" w:rsidR="007B58AF" w:rsidRDefault="007B58A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 w:rsidRPr="002B6ED7">
      <w:rPr>
        <w:sz w:val="32"/>
        <w:szCs w:val="32"/>
      </w:rPr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673"/>
    <w:rsid w:val="00065D5F"/>
    <w:rsid w:val="00065EDF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74DE"/>
    <w:rsid w:val="000F04A2"/>
    <w:rsid w:val="000F0546"/>
    <w:rsid w:val="000F372A"/>
    <w:rsid w:val="000F64D9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ED4"/>
    <w:rsid w:val="00126083"/>
    <w:rsid w:val="00126141"/>
    <w:rsid w:val="0012727D"/>
    <w:rsid w:val="00130DA2"/>
    <w:rsid w:val="001323C9"/>
    <w:rsid w:val="00141A47"/>
    <w:rsid w:val="00145E33"/>
    <w:rsid w:val="00146DAD"/>
    <w:rsid w:val="0014730F"/>
    <w:rsid w:val="0014783C"/>
    <w:rsid w:val="00151D6B"/>
    <w:rsid w:val="0015385E"/>
    <w:rsid w:val="001545EC"/>
    <w:rsid w:val="001562E9"/>
    <w:rsid w:val="00157030"/>
    <w:rsid w:val="00161C54"/>
    <w:rsid w:val="00163CAD"/>
    <w:rsid w:val="00164D20"/>
    <w:rsid w:val="001669C8"/>
    <w:rsid w:val="00170AAB"/>
    <w:rsid w:val="0017309B"/>
    <w:rsid w:val="0017375E"/>
    <w:rsid w:val="00175BE0"/>
    <w:rsid w:val="0017638D"/>
    <w:rsid w:val="00180D9D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509"/>
    <w:rsid w:val="002154E6"/>
    <w:rsid w:val="00215CE5"/>
    <w:rsid w:val="0021694D"/>
    <w:rsid w:val="00216E10"/>
    <w:rsid w:val="00217544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7EE"/>
    <w:rsid w:val="00297A1B"/>
    <w:rsid w:val="002A068F"/>
    <w:rsid w:val="002A08EA"/>
    <w:rsid w:val="002A3501"/>
    <w:rsid w:val="002B32D3"/>
    <w:rsid w:val="002B39A9"/>
    <w:rsid w:val="002B3F3B"/>
    <w:rsid w:val="002B4D8A"/>
    <w:rsid w:val="002B6ED7"/>
    <w:rsid w:val="002C00EA"/>
    <w:rsid w:val="002C0D83"/>
    <w:rsid w:val="002C1F80"/>
    <w:rsid w:val="002C357A"/>
    <w:rsid w:val="002C3EE6"/>
    <w:rsid w:val="002C58B5"/>
    <w:rsid w:val="002C61AD"/>
    <w:rsid w:val="002C6672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232C5"/>
    <w:rsid w:val="0032545A"/>
    <w:rsid w:val="0032674D"/>
    <w:rsid w:val="00326FAD"/>
    <w:rsid w:val="00327073"/>
    <w:rsid w:val="003274DB"/>
    <w:rsid w:val="003304C2"/>
    <w:rsid w:val="00333B1A"/>
    <w:rsid w:val="003445DA"/>
    <w:rsid w:val="00346169"/>
    <w:rsid w:val="00351D69"/>
    <w:rsid w:val="0035333D"/>
    <w:rsid w:val="003540BF"/>
    <w:rsid w:val="00355CC7"/>
    <w:rsid w:val="00355F59"/>
    <w:rsid w:val="003560E7"/>
    <w:rsid w:val="003602FD"/>
    <w:rsid w:val="0036084D"/>
    <w:rsid w:val="00364BA9"/>
    <w:rsid w:val="00365FA1"/>
    <w:rsid w:val="003718D9"/>
    <w:rsid w:val="00371BB4"/>
    <w:rsid w:val="00373CA9"/>
    <w:rsid w:val="00377772"/>
    <w:rsid w:val="0038318A"/>
    <w:rsid w:val="00383BE8"/>
    <w:rsid w:val="00386910"/>
    <w:rsid w:val="00386F9E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510A"/>
    <w:rsid w:val="00435FFE"/>
    <w:rsid w:val="00440F35"/>
    <w:rsid w:val="00441E19"/>
    <w:rsid w:val="0044314D"/>
    <w:rsid w:val="00445A47"/>
    <w:rsid w:val="00454693"/>
    <w:rsid w:val="00455E3A"/>
    <w:rsid w:val="00456005"/>
    <w:rsid w:val="00456BE3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7A4B"/>
    <w:rsid w:val="004B7146"/>
    <w:rsid w:val="004C291D"/>
    <w:rsid w:val="004C36D0"/>
    <w:rsid w:val="004C36F5"/>
    <w:rsid w:val="004C49C2"/>
    <w:rsid w:val="004C6056"/>
    <w:rsid w:val="004C67AB"/>
    <w:rsid w:val="004C7AEE"/>
    <w:rsid w:val="004D3212"/>
    <w:rsid w:val="004D4822"/>
    <w:rsid w:val="004D4FC3"/>
    <w:rsid w:val="004E1650"/>
    <w:rsid w:val="004E1A2E"/>
    <w:rsid w:val="004E3A1A"/>
    <w:rsid w:val="004E5AE9"/>
    <w:rsid w:val="004E72B9"/>
    <w:rsid w:val="004F1105"/>
    <w:rsid w:val="004F1AC4"/>
    <w:rsid w:val="004F21AF"/>
    <w:rsid w:val="004F3A20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795A"/>
    <w:rsid w:val="006824B8"/>
    <w:rsid w:val="00685499"/>
    <w:rsid w:val="006856B7"/>
    <w:rsid w:val="0069024A"/>
    <w:rsid w:val="006914AA"/>
    <w:rsid w:val="00691858"/>
    <w:rsid w:val="006926D3"/>
    <w:rsid w:val="00693007"/>
    <w:rsid w:val="00694E7A"/>
    <w:rsid w:val="00695FF2"/>
    <w:rsid w:val="00697D24"/>
    <w:rsid w:val="006A13CB"/>
    <w:rsid w:val="006A718A"/>
    <w:rsid w:val="006A7ACD"/>
    <w:rsid w:val="006B1DE1"/>
    <w:rsid w:val="006B2705"/>
    <w:rsid w:val="006B45DA"/>
    <w:rsid w:val="006C0027"/>
    <w:rsid w:val="006C16FD"/>
    <w:rsid w:val="006C22F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381B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7B"/>
    <w:rsid w:val="00776BE6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B34AC"/>
    <w:rsid w:val="007B5231"/>
    <w:rsid w:val="007B58AF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F3092"/>
    <w:rsid w:val="007F6330"/>
    <w:rsid w:val="007F660B"/>
    <w:rsid w:val="007F78D7"/>
    <w:rsid w:val="007F7E49"/>
    <w:rsid w:val="007F7FCE"/>
    <w:rsid w:val="00800918"/>
    <w:rsid w:val="00800EB4"/>
    <w:rsid w:val="00803E1E"/>
    <w:rsid w:val="00805BEC"/>
    <w:rsid w:val="008076CF"/>
    <w:rsid w:val="00807AC2"/>
    <w:rsid w:val="00807DE0"/>
    <w:rsid w:val="008116E5"/>
    <w:rsid w:val="00811760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5024"/>
    <w:rsid w:val="00851DEB"/>
    <w:rsid w:val="00851F3D"/>
    <w:rsid w:val="008521C3"/>
    <w:rsid w:val="00852B68"/>
    <w:rsid w:val="00856C39"/>
    <w:rsid w:val="008572D0"/>
    <w:rsid w:val="0086033D"/>
    <w:rsid w:val="00863447"/>
    <w:rsid w:val="00863E47"/>
    <w:rsid w:val="0086522D"/>
    <w:rsid w:val="0086733A"/>
    <w:rsid w:val="00871A03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C04"/>
    <w:rsid w:val="008B1231"/>
    <w:rsid w:val="008B2870"/>
    <w:rsid w:val="008B3D21"/>
    <w:rsid w:val="008B52DF"/>
    <w:rsid w:val="008B561D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EE3"/>
    <w:rsid w:val="008E2B2A"/>
    <w:rsid w:val="008E46BE"/>
    <w:rsid w:val="008E53C2"/>
    <w:rsid w:val="008E60CF"/>
    <w:rsid w:val="008E68B2"/>
    <w:rsid w:val="008E6CDD"/>
    <w:rsid w:val="008F1905"/>
    <w:rsid w:val="008F360E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9D0"/>
    <w:rsid w:val="00AE4F09"/>
    <w:rsid w:val="00AE6F9F"/>
    <w:rsid w:val="00AF1627"/>
    <w:rsid w:val="00AF40DE"/>
    <w:rsid w:val="00AF5739"/>
    <w:rsid w:val="00AF66D8"/>
    <w:rsid w:val="00B00537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62AD"/>
    <w:rsid w:val="00B61D30"/>
    <w:rsid w:val="00B62683"/>
    <w:rsid w:val="00B66DB3"/>
    <w:rsid w:val="00B67B86"/>
    <w:rsid w:val="00B701E6"/>
    <w:rsid w:val="00B74EE3"/>
    <w:rsid w:val="00B7789C"/>
    <w:rsid w:val="00B83A97"/>
    <w:rsid w:val="00B873BC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11740"/>
    <w:rsid w:val="00C12875"/>
    <w:rsid w:val="00C13496"/>
    <w:rsid w:val="00C13A89"/>
    <w:rsid w:val="00C15436"/>
    <w:rsid w:val="00C15AFB"/>
    <w:rsid w:val="00C17EDE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BB"/>
    <w:rsid w:val="00C6768B"/>
    <w:rsid w:val="00C71E3A"/>
    <w:rsid w:val="00C71F67"/>
    <w:rsid w:val="00C7522D"/>
    <w:rsid w:val="00C755C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B19A7"/>
    <w:rsid w:val="00CB22F8"/>
    <w:rsid w:val="00CB2F8C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1653"/>
    <w:rsid w:val="00D039F1"/>
    <w:rsid w:val="00D05245"/>
    <w:rsid w:val="00D05C84"/>
    <w:rsid w:val="00D07B36"/>
    <w:rsid w:val="00D07F8D"/>
    <w:rsid w:val="00D12362"/>
    <w:rsid w:val="00D12AA9"/>
    <w:rsid w:val="00D157C7"/>
    <w:rsid w:val="00D15C18"/>
    <w:rsid w:val="00D1631F"/>
    <w:rsid w:val="00D16BD1"/>
    <w:rsid w:val="00D239E3"/>
    <w:rsid w:val="00D2497C"/>
    <w:rsid w:val="00D27FA0"/>
    <w:rsid w:val="00D3084B"/>
    <w:rsid w:val="00D311CE"/>
    <w:rsid w:val="00D318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E7"/>
    <w:rsid w:val="00E147D1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6779"/>
    <w:rsid w:val="00E56C36"/>
    <w:rsid w:val="00E57583"/>
    <w:rsid w:val="00E615BA"/>
    <w:rsid w:val="00E62BE2"/>
    <w:rsid w:val="00E657B9"/>
    <w:rsid w:val="00E72592"/>
    <w:rsid w:val="00E72943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27CA"/>
    <w:rsid w:val="00ED48A7"/>
    <w:rsid w:val="00ED60E4"/>
    <w:rsid w:val="00EE0E78"/>
    <w:rsid w:val="00EE1392"/>
    <w:rsid w:val="00EE3A4C"/>
    <w:rsid w:val="00EE4CB4"/>
    <w:rsid w:val="00EE5CCB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6DCC"/>
    <w:rsid w:val="00F46F15"/>
    <w:rsid w:val="00F515F4"/>
    <w:rsid w:val="00F53D90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7D16"/>
    <w:rsid w:val="00FA02E1"/>
    <w:rsid w:val="00FA18A1"/>
    <w:rsid w:val="00FA4220"/>
    <w:rsid w:val="00FA6C77"/>
    <w:rsid w:val="00FB109B"/>
    <w:rsid w:val="00FB1858"/>
    <w:rsid w:val="00FB1968"/>
    <w:rsid w:val="00FB1AE4"/>
    <w:rsid w:val="00FB439C"/>
    <w:rsid w:val="00FB5699"/>
    <w:rsid w:val="00FB76FD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otros-casos-de-excepcion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79" Type="http://schemas.openxmlformats.org/officeDocument/2006/relationships/hyperlink" Target="https://transparencia.digeig.gob.do/transparencia/index.php/indice-de-transparencia-estandarizado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digeig.gob.do/transparencia/index.php/finanzas/informes-financieros/category/491-informe-de-cuentas-por-pagar-2021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digeig.gob.do/transparencia/index.php/estadisticas-linea-311/" TargetMode="External"/><Relationship Id="rId95" Type="http://schemas.openxmlformats.org/officeDocument/2006/relationships/hyperlink" Target="https://digeig.gob.do/transparencia/phocadownload/Cambios/Ejecucion%20presupuestaria%20-%20agosto%202021.pdf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transparencia.digeig.gob.do/transparencia/index.php/download/estructura-organica-del-organismo-aprobado-por-el-ministerio-de-administracion-publica-map-el-08-de-mayo-2014/?wpdmdl=1490&amp;refresh=60a7f0536660d1621618771" TargetMode="External"/><Relationship Id="rId113" Type="http://schemas.openxmlformats.org/officeDocument/2006/relationships/hyperlink" Target="https://digeig.gob.do/transparencia/index.php/compras-y-contrataciones/micro-pequenas-y-medianas-empresas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transparencia.digeig.gob.do/transparencia/index.php/download/memorias-rendicion-de-cuentas-2020-digeig/?wpdmdl=4323&amp;refresh=60a7f34ff11871621619535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digeig.gob.do/transparencia/phocadownload/ComprasYContrataciones/PlanAnualDeCompras/2021-2024/PACC_2021_DIGEIG.pdf" TargetMode="External"/><Relationship Id="rId108" Type="http://schemas.openxmlformats.org/officeDocument/2006/relationships/hyperlink" Target="https://digeig.gob.do/transparencia/index.php/compras-y-contrataciones/sorteos-de-obras" TargetMode="External"/><Relationship Id="rId124" Type="http://schemas.openxmlformats.org/officeDocument/2006/relationships/hyperlink" Target="https://digeig.gob.do/transparencia/phocadownload/Cambios/Ejecucion%20presupuestaria%20-%20agosto%202021.pdf" TargetMode="External"/><Relationship Id="rId129" Type="http://schemas.openxmlformats.org/officeDocument/2006/relationships/hyperlink" Target="https://digeig.gob.do/transparencia/phocadownload/Finanzas/InventarioDeAlmacen/2021/Inventario%20de%20Almacen%20al%2030%20de%20junio%20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transparencia.digeig.gob.do/transparencia/index.php/oai-documentos/" TargetMode="External"/><Relationship Id="rId91" Type="http://schemas.openxmlformats.org/officeDocument/2006/relationships/hyperlink" Target="https://transparencia.digeig.gob.do/transparencia/index.php/declaraciones-juradas-de-bienes/" TargetMode="External"/><Relationship Id="rId96" Type="http://schemas.openxmlformats.org/officeDocument/2006/relationships/hyperlink" Target="https://digeig.gob.do/transparencia/index.php/recursos-humanos/nomina/category/507-nomina-agosto-2021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asos-de-excepcion" TargetMode="External"/><Relationship Id="rId119" Type="http://schemas.openxmlformats.org/officeDocument/2006/relationships/hyperlink" Target="https://digeig.gob.do/transparencia/phocadownload/Finanzas/InformesFinancieros/CuentasPorPagar-2021/CUENTAS%20POR%20PAGAR%20AL%2031%20DE%20AGOSTO%202021.pdf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1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86" Type="http://schemas.openxmlformats.org/officeDocument/2006/relationships/hyperlink" Target="https://digeig.gob.do/transparencia/index.php/publicaciones-t/category/510-publicaciones-2021-agosto" TargetMode="External"/><Relationship Id="rId130" Type="http://schemas.openxmlformats.org/officeDocument/2006/relationships/hyperlink" Target="http://datos.gob.do/organization/digeig" TargetMode="External"/><Relationship Id="rId135" Type="http://schemas.openxmlformats.org/officeDocument/2006/relationships/hyperlink" Target="https://digeig.gob.do/transparencia/index.php/consulta-publica/procesos-de-consultas-abiertas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comparaciones-de-precios/category/492-comparaciones-de-precios-julio-2021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transparencia.digeig.gob.do/transparencia/index.php/oai-2/" TargetMode="External"/><Relationship Id="rId97" Type="http://schemas.openxmlformats.org/officeDocument/2006/relationships/hyperlink" Target="https://digeig.gob.do/transparencia/index.php/recursos-humanos/jubilaciones-pensiones-y-retiros" TargetMode="External"/><Relationship Id="rId104" Type="http://schemas.openxmlformats.org/officeDocument/2006/relationships/hyperlink" Target="https://digeig.gob.do/transparencia/index.php/compras-y-contrataciones/licitaciones-publicas-nacional-internacional/category/527-digeig-ccc-lpn-2021-agosto" TargetMode="External"/><Relationship Id="rId120" Type="http://schemas.openxmlformats.org/officeDocument/2006/relationships/hyperlink" Target="https://transparencia.digeig.gob.do/transparencia/index.php/proyectos-y-programas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87" Type="http://schemas.openxmlformats.org/officeDocument/2006/relationships/hyperlink" Target="https://transparencia.digeig.gob.do/transparencia/index.php/estadisticas-institucionales/" TargetMode="External"/><Relationship Id="rId110" Type="http://schemas.openxmlformats.org/officeDocument/2006/relationships/hyperlink" Target="https://digeig.gob.do/transparencia/index.php/compras-y-contrataciones/subasta-inversa" TargetMode="External"/><Relationship Id="rId115" Type="http://schemas.openxmlformats.org/officeDocument/2006/relationships/hyperlink" Target="https://digeig.gob.do/transparencia/index.php/compras-y-contrataciones/emergencia-nacional" TargetMode="External"/><Relationship Id="rId131" Type="http://schemas.openxmlformats.org/officeDocument/2006/relationships/hyperlink" Target="https://transparencia.digeig.gob.do/transparencia/index.php/listado-de-miembros-y-medios-de-contactos/" TargetMode="External"/><Relationship Id="rId136" Type="http://schemas.openxmlformats.org/officeDocument/2006/relationships/hyperlink" Target="https://digeig.gob.do/transparencia/index.php/consulta-publica/relacion-de-consultas-publicas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index.php/oai/informacion-clasificada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transparencia.digeig.gob.do/transparencia/index.php/informes-de-auditorias/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s://transparencia.digeig.gob.do/transparencia/index.php/download/presupuesto-2021/?wpdmdl=4361&amp;refresh=60a7f535b61231621620021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asos-de-urgencia" TargetMode="External"/><Relationship Id="rId137" Type="http://schemas.openxmlformats.org/officeDocument/2006/relationships/hyperlink" Target="mailto:oai.@digeig.gob.do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transparencia.digeig.gob.do/transparencia/index.php/plan-estrategico-de-la-institucion/" TargetMode="External"/><Relationship Id="rId88" Type="http://schemas.openxmlformats.org/officeDocument/2006/relationships/hyperlink" Target="https://www.digeig.gob.do/servicios-de-transparencia-gubernamental/" TargetMode="External"/><Relationship Id="rId111" Type="http://schemas.openxmlformats.org/officeDocument/2006/relationships/hyperlink" Target="https://digeig.gob.do/transparencia/index.php/compras-y-contrataciones/compras-menores/category/472-compras-menores-agosto-2021" TargetMode="External"/><Relationship Id="rId132" Type="http://schemas.openxmlformats.org/officeDocument/2006/relationships/hyperlink" Target="https://digeig.gob.do/transparencia/index.php/comision-de-etica-publica-cep/category/425-compromiso-etico-cep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compras-y-contrataciones/licitaciones-restringidas" TargetMode="External"/><Relationship Id="rId127" Type="http://schemas.openxmlformats.org/officeDocument/2006/relationships/hyperlink" Target="https://digeig.gob.do/transparencia/phocadownload/Finanzas/ActivosFijos/2021-2024/Activo%20Fijo%20a%20junio%202021.pdf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digeig.gob.do/transparencia/index.php/beneficiarios" TargetMode="External"/><Relationship Id="rId122" Type="http://schemas.openxmlformats.org/officeDocument/2006/relationships/hyperlink" Target="https://digeig.gob.do/transparencia/phocadownload/Cambios/Balance%20General%20agosto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digeig.gob.do/transparencia/index.php/compras-y-contrataciones/relacion-de-compras-por-debajo-del-umbral/category/495-compras-debajo-umbral-2021" TargetMode="External"/><Relationship Id="rId133" Type="http://schemas.openxmlformats.org/officeDocument/2006/relationships/hyperlink" Target="https://transparencia.digeig.gob.do/transparencia/index.php/download/plan-de-trabajo-ano-2021/" TargetMode="External"/><Relationship Id="rId16" Type="http://schemas.openxmlformats.org/officeDocument/2006/relationships/hyperlink" Target="https://digeig.gob.do/transparencia/phocadownload/BaseLegal/Copiables/Resolucion%20No.%2006-2021-B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17</Pages>
  <Words>8090</Words>
  <Characters>44500</Characters>
  <Application>Microsoft Office Word</Application>
  <DocSecurity>0</DocSecurity>
  <Lines>370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330</cp:revision>
  <cp:lastPrinted>2019-10-10T13:32:00Z</cp:lastPrinted>
  <dcterms:created xsi:type="dcterms:W3CDTF">2021-02-22T17:32:00Z</dcterms:created>
  <dcterms:modified xsi:type="dcterms:W3CDTF">2021-11-02T14:40:00Z</dcterms:modified>
</cp:coreProperties>
</file>